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bookmarkStart w:id="1" w:name="_GoBack"/>
      <w:bookmarkEnd w:id="1"/>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2" w:name="_Toc405896687"/>
      <w:r w:rsidRPr="00F0778F">
        <w:rPr>
          <w:rFonts w:cstheme="minorHAnsi"/>
        </w:rPr>
        <w:lastRenderedPageBreak/>
        <w:t>A</w:t>
      </w:r>
      <w:r w:rsidRPr="00F0778F">
        <w:rPr>
          <w:rFonts w:cstheme="minorHAnsi"/>
        </w:rPr>
        <w:tab/>
        <w:t>Standaardformulier akkoord overige voorwaarden</w:t>
      </w:r>
      <w:bookmarkEnd w:id="2"/>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2F3B5448" w:rsidR="003E11A8" w:rsidRPr="00F0778F" w:rsidRDefault="003E11A8" w:rsidP="003256A5">
      <w:pPr>
        <w:numPr>
          <w:ilvl w:val="0"/>
          <w:numId w:val="2"/>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3256A5">
      <w:pPr>
        <w:numPr>
          <w:ilvl w:val="0"/>
          <w:numId w:val="2"/>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3256A5">
      <w:pPr>
        <w:numPr>
          <w:ilvl w:val="0"/>
          <w:numId w:val="3"/>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3" w:name="_Toc405896688"/>
      <w:r w:rsidRPr="00F0778F">
        <w:rPr>
          <w:rFonts w:cstheme="minorHAnsi"/>
        </w:rPr>
        <w:lastRenderedPageBreak/>
        <w:t xml:space="preserve">B </w:t>
      </w:r>
      <w:r w:rsidRPr="00F0778F">
        <w:rPr>
          <w:rFonts w:cstheme="minorHAnsi"/>
        </w:rPr>
        <w:tab/>
        <w:t>Standaardformulier verklaring regelmatigheid Inschrijving</w:t>
      </w:r>
      <w:bookmarkEnd w:id="3"/>
    </w:p>
    <w:p w14:paraId="7AC43D08" w14:textId="77777777" w:rsidR="003E11A8" w:rsidRPr="00F0778F" w:rsidRDefault="003E11A8" w:rsidP="003256A5">
      <w:pPr>
        <w:spacing w:line="360" w:lineRule="auto"/>
        <w:jc w:val="both"/>
        <w:rPr>
          <w:rFonts w:cstheme="minorHAnsi"/>
        </w:rPr>
      </w:pPr>
      <w:r w:rsidRPr="00F0778F">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9" w14:textId="77777777" w:rsidR="003E11A8" w:rsidRPr="00F0778F" w:rsidRDefault="003E11A8" w:rsidP="003256A5">
      <w:pPr>
        <w:spacing w:line="360" w:lineRule="auto"/>
        <w:jc w:val="both"/>
        <w:rPr>
          <w:rFonts w:cstheme="minorHAnsi"/>
        </w:rPr>
      </w:pPr>
    </w:p>
    <w:p w14:paraId="7AC43D0A"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B" w14:textId="77777777" w:rsidR="003E11A8" w:rsidRPr="00F0778F" w:rsidRDefault="003E11A8" w:rsidP="003256A5">
      <w:pPr>
        <w:spacing w:line="360" w:lineRule="auto"/>
        <w:jc w:val="both"/>
        <w:rPr>
          <w:rFonts w:cstheme="minorHAnsi"/>
        </w:rPr>
      </w:pPr>
    </w:p>
    <w:p w14:paraId="7AC43D0C"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D" w14:textId="77777777" w:rsidR="003E11A8" w:rsidRPr="00F0778F" w:rsidRDefault="003E11A8" w:rsidP="003256A5">
      <w:pPr>
        <w:spacing w:line="360" w:lineRule="auto"/>
        <w:jc w:val="both"/>
        <w:rPr>
          <w:rFonts w:cstheme="minorHAnsi"/>
        </w:rPr>
      </w:pPr>
    </w:p>
    <w:p w14:paraId="7AC43D0E"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0F" w14:textId="77777777" w:rsidR="003E11A8" w:rsidRPr="00F0778F" w:rsidRDefault="003E11A8" w:rsidP="003256A5">
      <w:pPr>
        <w:spacing w:line="360" w:lineRule="auto"/>
        <w:jc w:val="both"/>
        <w:rPr>
          <w:rFonts w:cstheme="minorHAnsi"/>
        </w:rPr>
      </w:pPr>
    </w:p>
    <w:p w14:paraId="7AC43D10"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die tot doel of tot gevolg hebben dat één of meer ondernemingen worden beperkt in hun vrijheid inschrijfcijfers vast te stellen of in te schrijven op een overheidsopdracht/aanbesteding;</w:t>
      </w:r>
    </w:p>
    <w:p w14:paraId="7AC43D11" w14:textId="77777777" w:rsidR="003E11A8" w:rsidRPr="00F0778F" w:rsidRDefault="003E11A8" w:rsidP="003256A5">
      <w:pPr>
        <w:spacing w:line="360" w:lineRule="auto"/>
        <w:jc w:val="both"/>
        <w:rPr>
          <w:rFonts w:cstheme="minorHAnsi"/>
        </w:rPr>
      </w:pPr>
    </w:p>
    <w:p w14:paraId="7AC43D12"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3" w14:textId="77777777" w:rsidR="003E11A8" w:rsidRPr="00F0778F" w:rsidRDefault="003E11A8" w:rsidP="003256A5">
      <w:pPr>
        <w:spacing w:line="360" w:lineRule="auto"/>
        <w:jc w:val="both"/>
        <w:rPr>
          <w:rFonts w:cstheme="minorHAnsi"/>
        </w:rPr>
      </w:pPr>
    </w:p>
    <w:p w14:paraId="7AC43D14"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lastRenderedPageBreak/>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1C" w14:textId="77777777" w:rsidR="003E11A8" w:rsidRPr="00F0778F" w:rsidRDefault="003E11A8" w:rsidP="003256A5">
      <w:pPr>
        <w:spacing w:line="360" w:lineRule="auto"/>
        <w:jc w:val="both"/>
        <w:rPr>
          <w:rFonts w:cstheme="minorHAnsi"/>
        </w:rPr>
      </w:pPr>
    </w:p>
    <w:p w14:paraId="7AC43D1D" w14:textId="77777777" w:rsidR="003E11A8" w:rsidRPr="00F0778F" w:rsidRDefault="003E11A8" w:rsidP="003256A5">
      <w:pPr>
        <w:spacing w:line="360" w:lineRule="auto"/>
        <w:jc w:val="both"/>
        <w:rPr>
          <w:rFonts w:cstheme="minorHAnsi"/>
        </w:rPr>
      </w:pPr>
    </w:p>
    <w:p w14:paraId="7AC43D1E" w14:textId="77777777" w:rsidR="003E11A8" w:rsidRPr="00F0778F" w:rsidRDefault="003E11A8" w:rsidP="003256A5">
      <w:pPr>
        <w:spacing w:line="360" w:lineRule="auto"/>
        <w:jc w:val="both"/>
        <w:rPr>
          <w:rFonts w:cstheme="minorHAnsi"/>
        </w:rPr>
      </w:pPr>
    </w:p>
    <w:p w14:paraId="7AC43D1F" w14:textId="77777777" w:rsidR="003E11A8" w:rsidRPr="00F0778F" w:rsidRDefault="003E11A8" w:rsidP="003256A5">
      <w:pPr>
        <w:spacing w:line="360" w:lineRule="auto"/>
        <w:jc w:val="both"/>
        <w:rPr>
          <w:rFonts w:cstheme="minorHAnsi"/>
        </w:rPr>
      </w:pPr>
    </w:p>
    <w:p w14:paraId="7AC43D20" w14:textId="77777777" w:rsidR="003E11A8" w:rsidRPr="00F0778F" w:rsidRDefault="003E11A8" w:rsidP="003256A5">
      <w:pPr>
        <w:spacing w:line="360" w:lineRule="auto"/>
        <w:jc w:val="both"/>
        <w:rPr>
          <w:rFonts w:cstheme="minorHAnsi"/>
        </w:rPr>
      </w:pPr>
    </w:p>
    <w:p w14:paraId="7AC43D21" w14:textId="77777777" w:rsidR="003E11A8" w:rsidRPr="00F0778F" w:rsidRDefault="003E11A8" w:rsidP="003256A5">
      <w:pPr>
        <w:spacing w:line="360" w:lineRule="auto"/>
        <w:jc w:val="both"/>
        <w:rPr>
          <w:rFonts w:cstheme="minorHAnsi"/>
        </w:rPr>
      </w:pPr>
    </w:p>
    <w:p w14:paraId="7AC43D22" w14:textId="77777777" w:rsidR="003E11A8" w:rsidRPr="00F0778F" w:rsidRDefault="003E11A8" w:rsidP="003256A5">
      <w:pPr>
        <w:spacing w:line="360" w:lineRule="auto"/>
        <w:jc w:val="both"/>
        <w:rPr>
          <w:rFonts w:cstheme="minorHAnsi"/>
        </w:rPr>
      </w:pPr>
    </w:p>
    <w:p w14:paraId="7AC43D23" w14:textId="77777777" w:rsidR="003E11A8" w:rsidRPr="00F0778F" w:rsidRDefault="003E11A8" w:rsidP="003256A5">
      <w:pPr>
        <w:spacing w:line="360" w:lineRule="auto"/>
        <w:jc w:val="both"/>
        <w:rPr>
          <w:rFonts w:cstheme="minorHAnsi"/>
        </w:rPr>
      </w:pPr>
    </w:p>
    <w:p w14:paraId="7AC43D24" w14:textId="77777777" w:rsidR="003E11A8" w:rsidRPr="00F0778F" w:rsidRDefault="003E11A8" w:rsidP="003256A5">
      <w:pPr>
        <w:spacing w:line="360" w:lineRule="auto"/>
        <w:jc w:val="both"/>
        <w:rPr>
          <w:rFonts w:cstheme="minorHAnsi"/>
        </w:rPr>
      </w:pPr>
    </w:p>
    <w:p w14:paraId="7AC43D25" w14:textId="77777777" w:rsidR="003E11A8" w:rsidRPr="00F0778F" w:rsidRDefault="003E11A8" w:rsidP="003256A5">
      <w:pPr>
        <w:spacing w:line="360" w:lineRule="auto"/>
        <w:jc w:val="both"/>
        <w:rPr>
          <w:rFonts w:cstheme="minorHAnsi"/>
        </w:rPr>
      </w:pPr>
    </w:p>
    <w:p w14:paraId="7AC43D26" w14:textId="77777777" w:rsidR="003E11A8" w:rsidRPr="00F0778F" w:rsidRDefault="003E11A8" w:rsidP="003256A5">
      <w:pPr>
        <w:spacing w:line="360" w:lineRule="auto"/>
        <w:jc w:val="both"/>
        <w:rPr>
          <w:rFonts w:cstheme="minorHAnsi"/>
        </w:rPr>
      </w:pPr>
    </w:p>
    <w:p w14:paraId="7AC43D27" w14:textId="77777777" w:rsidR="003E11A8" w:rsidRPr="00F0778F" w:rsidRDefault="003E11A8" w:rsidP="003256A5">
      <w:pPr>
        <w:spacing w:line="360" w:lineRule="auto"/>
        <w:jc w:val="both"/>
        <w:rPr>
          <w:rFonts w:cstheme="minorHAnsi"/>
        </w:rPr>
      </w:pPr>
      <w:r w:rsidRPr="00F0778F">
        <w:rPr>
          <w:rFonts w:cstheme="minorHAnsi"/>
        </w:rPr>
        <w:br w:type="page"/>
      </w:r>
    </w:p>
    <w:p w14:paraId="7AC43D28" w14:textId="77777777" w:rsidR="003E11A8" w:rsidRPr="00596D73" w:rsidRDefault="003E11A8" w:rsidP="003256A5">
      <w:pPr>
        <w:pStyle w:val="Kop2"/>
        <w:numPr>
          <w:ilvl w:val="0"/>
          <w:numId w:val="0"/>
        </w:numPr>
        <w:ind w:left="576" w:hanging="576"/>
        <w:jc w:val="both"/>
        <w:rPr>
          <w:rFonts w:cstheme="minorHAnsi"/>
        </w:rPr>
      </w:pPr>
      <w:bookmarkStart w:id="4" w:name="_Toc405896689"/>
      <w:r w:rsidRPr="00596D73">
        <w:rPr>
          <w:rFonts w:cstheme="minorHAnsi"/>
        </w:rPr>
        <w:lastRenderedPageBreak/>
        <w:t>C</w:t>
      </w:r>
      <w:r w:rsidRPr="00596D73">
        <w:rPr>
          <w:rFonts w:cstheme="minorHAnsi"/>
        </w:rPr>
        <w:tab/>
        <w:t>Standaardformulier concern</w:t>
      </w:r>
      <w:bookmarkEnd w:id="4"/>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02121520"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5EEAF6F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596D73">
        <w:rPr>
          <w:rFonts w:cstheme="minorHAnsi"/>
          <w:noProof/>
          <w:lang w:eastAsia="nl-NL"/>
        </w:rPr>
        <w:t>Inschrijver verklaart dat zij deel uitmaakt van een concern. Insc</w:t>
      </w:r>
      <w:r w:rsidR="00DF0ECE">
        <w:rPr>
          <w:rFonts w:cstheme="minorHAnsi"/>
          <w:noProof/>
          <w:lang w:eastAsia="nl-NL"/>
        </w:rPr>
        <w:t xml:space="preserve">hrijver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48F2FFA3"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007862BE"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5"/>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Default="003E11A8" w:rsidP="003256A5">
      <w:pPr>
        <w:numPr>
          <w:ilvl w:val="0"/>
          <w:numId w:val="1"/>
        </w:numPr>
        <w:spacing w:after="0" w:line="360" w:lineRule="auto"/>
        <w:jc w:val="both"/>
        <w:rPr>
          <w:rFonts w:cstheme="minorHAnsi"/>
        </w:rPr>
      </w:pPr>
      <w:r>
        <w:rPr>
          <w:rFonts w:cstheme="minorHAnsi"/>
        </w:rPr>
        <w:t>Inschrijver</w:t>
      </w:r>
      <w:r w:rsidRPr="009707C8">
        <w:rPr>
          <w:rFonts w:cstheme="minorHAnsi"/>
        </w:rPr>
        <w:t xml:space="preserve"> de inschrijving indient, waarbij:</w:t>
      </w:r>
    </w:p>
    <w:p w14:paraId="59CE22B9" w14:textId="459B5AC3"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eel II sub 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1A0B8817" w:rsidR="003341E0" w:rsidRDefault="00EE2F40" w:rsidP="003256A5">
      <w:pPr>
        <w:numPr>
          <w:ilvl w:val="1"/>
          <w:numId w:val="1"/>
        </w:numPr>
        <w:spacing w:after="0" w:line="360" w:lineRule="auto"/>
        <w:jc w:val="both"/>
        <w:rPr>
          <w:rFonts w:cstheme="minorHAnsi"/>
        </w:rPr>
      </w:pPr>
      <w:r>
        <w:rPr>
          <w:rFonts w:cstheme="minorHAnsi"/>
        </w:rPr>
        <w:t xml:space="preserve">Inschrijver,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7AC43D3B" w14:textId="6CD2FD3D" w:rsidR="003E11A8" w:rsidRPr="00F0778F" w:rsidRDefault="003E11A8" w:rsidP="003256A5">
      <w:pPr>
        <w:spacing w:line="360" w:lineRule="auto"/>
        <w:jc w:val="both"/>
      </w:pPr>
      <w:r w:rsidRPr="00F0778F">
        <w:tab/>
      </w:r>
      <w:r w:rsidRPr="00F0778F">
        <w:tab/>
        <w:t>(indien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3256A5">
      <w:pPr>
        <w:numPr>
          <w:ilvl w:val="0"/>
          <w:numId w:val="5"/>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6E938F1B" w:rsidR="003E11A8" w:rsidRDefault="00C63F3B" w:rsidP="003256A5">
      <w:pPr>
        <w:numPr>
          <w:ilvl w:val="1"/>
          <w:numId w:val="1"/>
        </w:numPr>
        <w:spacing w:after="0" w:line="360" w:lineRule="auto"/>
        <w:jc w:val="both"/>
        <w:rPr>
          <w:rFonts w:cstheme="minorHAnsi"/>
        </w:rPr>
      </w:pPr>
      <w:r>
        <w:rPr>
          <w:rFonts w:cstheme="minorHAnsi"/>
        </w:rPr>
        <w:t>Deel II sub 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3256A5">
      <w:pPr>
        <w:numPr>
          <w:ilvl w:val="0"/>
          <w:numId w:val="6"/>
        </w:numPr>
        <w:spacing w:after="0" w:line="360" w:lineRule="auto"/>
        <w:ind w:left="720"/>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In onderaanneming met:……………………………………………………………..….........................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Beschrijving van het deel van de opdracht dat in onderaanneming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43D57" w14:textId="77777777" w:rsidR="00B75E1D" w:rsidRDefault="00B75E1D" w:rsidP="003256A5">
      <w:pPr>
        <w:spacing w:after="0" w:line="240" w:lineRule="auto"/>
      </w:pPr>
      <w:r>
        <w:separator/>
      </w:r>
    </w:p>
  </w:endnote>
  <w:endnote w:type="continuationSeparator" w:id="0">
    <w:p w14:paraId="7AC43D58"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43D55" w14:textId="77777777" w:rsidR="00B75E1D" w:rsidRDefault="00B75E1D" w:rsidP="003256A5">
      <w:pPr>
        <w:spacing w:after="0" w:line="240" w:lineRule="auto"/>
      </w:pPr>
      <w:r>
        <w:separator/>
      </w:r>
    </w:p>
  </w:footnote>
  <w:footnote w:type="continuationSeparator" w:id="0">
    <w:p w14:paraId="7AC43D56"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2C2"/>
    <w:rsid w:val="00145A7C"/>
    <w:rsid w:val="00157EF1"/>
    <w:rsid w:val="00211F77"/>
    <w:rsid w:val="002B4823"/>
    <w:rsid w:val="00325410"/>
    <w:rsid w:val="003256A5"/>
    <w:rsid w:val="003341E0"/>
    <w:rsid w:val="003E11A8"/>
    <w:rsid w:val="004642C2"/>
    <w:rsid w:val="00596D73"/>
    <w:rsid w:val="005E0D41"/>
    <w:rsid w:val="00B75E1D"/>
    <w:rsid w:val="00C42E1F"/>
    <w:rsid w:val="00C63F3B"/>
    <w:rsid w:val="00CE562B"/>
    <w:rsid w:val="00DF0ECE"/>
    <w:rsid w:val="00EA031C"/>
    <w:rsid w:val="00ED732C"/>
    <w:rsid w:val="00EE2F40"/>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59BE0E08A6944D8662757256AE8755" ma:contentTypeVersion="4" ma:contentTypeDescription="Een nieuw document maken." ma:contentTypeScope="" ma:versionID="694a72cc4c7ab188c31f780bacbaf836">
  <xsd:schema xmlns:xsd="http://www.w3.org/2001/XMLSchema" xmlns:xs="http://www.w3.org/2001/XMLSchema" xmlns:p="http://schemas.microsoft.com/office/2006/metadata/properties" xmlns:ns2="a7338b36-eba8-46c4-a587-9d3bed6d5a95" xmlns:ns3="00c71549-4771-4d22-9da8-9123e6793b2b" targetNamespace="http://schemas.microsoft.com/office/2006/metadata/properties" ma:root="true" ma:fieldsID="920825ae01b662e45f6bc529d3edcfb7" ns2:_="" ns3:_="">
    <xsd:import namespace="a7338b36-eba8-46c4-a587-9d3bed6d5a95"/>
    <xsd:import namespace="00c71549-4771-4d22-9da8-9123e6793b2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338b36-eba8-46c4-a587-9d3bed6d5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c71549-4771-4d22-9da8-9123e6793b2b"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48D495-B7E7-4351-9767-4F77B5100B98}"/>
</file>

<file path=customXml/itemProps2.xml><?xml version="1.0" encoding="utf-8"?>
<ds:datastoreItem xmlns:ds="http://schemas.openxmlformats.org/officeDocument/2006/customXml" ds:itemID="{899906B3-C2B9-4A6E-9D1F-E6003545B9FC}">
  <ds:schemaRefs>
    <ds:schemaRef ds:uri="http://purl.org/dc/elements/1.1/"/>
    <ds:schemaRef ds:uri="http://schemas.microsoft.com/office/2006/metadata/properties"/>
    <ds:schemaRef ds:uri="232fe557-ef79-448c-95e1-f74baca94817"/>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86cd3fcb-7312-4f8a-888f-41645616f98e"/>
    <ds:schemaRef ds:uri="http://www.w3.org/XML/1998/namespace"/>
  </ds:schemaRefs>
</ds:datastoreItem>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1018</Words>
  <Characters>5601</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Jasper van Kasteren</cp:lastModifiedBy>
  <cp:revision>2</cp:revision>
  <dcterms:created xsi:type="dcterms:W3CDTF">2017-10-17T07:14:00Z</dcterms:created>
  <dcterms:modified xsi:type="dcterms:W3CDTF">2017-10-17T07:14:00Z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0x0101008859BE0E08A6944D8662757256AE8755</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